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4C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  <w:t>浙江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  <w:lang w:val="en-US" w:eastAsia="zh-CN"/>
        </w:rPr>
        <w:t>开放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  <w:t>大学海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  <w:t>盐学院文件</w:t>
      </w:r>
    </w:p>
    <w:p w14:paraId="6040C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</w:pPr>
    </w:p>
    <w:p w14:paraId="00E55C2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2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227"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  <w:t>盐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lang w:val="en-US" w:eastAsia="zh-CN"/>
        </w:rPr>
        <w:t>开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  <w:t>大〔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  <w:t>〕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  <w:t>号</w:t>
      </w:r>
    </w:p>
    <w:p w14:paraId="1846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D839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1268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关于公布2026年春季学期“网上学习之星”评选结果的通知</w:t>
      </w:r>
    </w:p>
    <w:p w14:paraId="696F8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2AC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深入贯彻落实浙江开放大学关于强化网上学习过程的考核办法，激发全院学生参与网上学习活动的主动性，提升在线学习整体成效，树立学习典型，经教务处从教学平台后台提取2026年春季学期全体学生网上学习行为数据，根据《关于开展2026年春季学期“网上学习之星”评选的通知》，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选祖雪婷等50位同学为2026年春季学期海盐学院“网上学习之星”。希望以上获奖同学戒骄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戒躁、不断进步，继续发扬模范带头作用，共同努力建设学院的优良学风、校风。</w:t>
      </w:r>
    </w:p>
    <w:p w14:paraId="13F2C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11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附件：海盐学院2026年春季学期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“网上学习之星”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</w:t>
      </w:r>
    </w:p>
    <w:p w14:paraId="4A92B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6742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15D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772" w:rightChars="400" w:firstLine="4848" w:firstLineChars="16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浙江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开放</w:t>
      </w:r>
      <w:r>
        <w:rPr>
          <w:rFonts w:hint="eastAsia" w:ascii="仿宋" w:hAnsi="仿宋" w:eastAsia="仿宋" w:cs="仿宋"/>
          <w:bCs/>
          <w:sz w:val="32"/>
          <w:szCs w:val="32"/>
        </w:rPr>
        <w:t>大学海盐学院</w:t>
      </w:r>
    </w:p>
    <w:p w14:paraId="76DC4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772" w:rightChars="400" w:firstLine="5151" w:firstLineChars="17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1A54F6ED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D9107B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1F0661A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5913B9C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59E7C3C6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3523091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261C046C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658A4A3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DC17B53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05996BDB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4DB4D864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0A7DD37E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1255878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2D4DA05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3EC99EF9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0A2DBE56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6C41F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51627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FEBC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海盐学院2026年春季学期“网上学习之星”名单</w:t>
      </w:r>
    </w:p>
    <w:p w14:paraId="4532E3E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tbl>
      <w:tblPr>
        <w:tblStyle w:val="9"/>
        <w:tblW w:w="8846" w:type="dxa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774"/>
        <w:gridCol w:w="3279"/>
        <w:gridCol w:w="1243"/>
        <w:gridCol w:w="1971"/>
      </w:tblGrid>
      <w:tr w14:paraId="156C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 w14:paraId="6E23472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7F64E2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学号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3DD079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年级专业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5F9BC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379220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  <w:t>奖项</w:t>
            </w:r>
          </w:p>
        </w:tc>
      </w:tr>
      <w:tr w14:paraId="389D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B8128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ACA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2433001253914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711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DA5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祖雪婷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B82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1868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B86EE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A86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2533001253502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C39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464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16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5103A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50B75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03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2533001253470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9F0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628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聂广义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D5F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7F24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668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9E8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2633001204080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D4E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6EE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都星星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C79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6A80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8A3B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65A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2533004250726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5D4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929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F08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8E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C69D5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D0E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2533001253469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1BB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05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徐宇超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168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F8F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07FA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3D1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2633001204072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D52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198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郑明芝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9D0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AF9F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AC65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C33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2633001204066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B7F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125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胡璐宏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BEE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70D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C3CBE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FC6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2633004403117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D76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A75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882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A3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4F05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D7B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2533001253537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161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25秋化学工程与工艺本科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FD4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26B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0A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A452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581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2433001206039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DAC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24春机械设计制造及自动化本科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E2D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2C8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E3B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EBC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32F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2533001205430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A91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2DB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吴云燕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EFF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34C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DBD47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20F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2533001453853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BE2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122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杨林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3B5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E6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4EB0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BE3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2633004200496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BF1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9FC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张夏丽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73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E2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C4409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10D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2533001253496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2EC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7BA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方志伟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B5A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C56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3EA2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157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2533001205331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574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E15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林晓丽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CD5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EBF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6E19F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242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2633001403356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A6F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8A1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倪恩梅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FE8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D8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B8362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F09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2533001205420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E37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7EC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阮敏佳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ACD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99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7A67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F54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2633001204128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2EC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872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干林怡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3CA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7A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FCB0A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EEA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2633001204139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83A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E5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郑小欢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C4F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7E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8EB6C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F0E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2633001204113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42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6C9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陈栋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F81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0A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CB2C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A52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2633004403161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561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042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范思哲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6E7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B6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9" w:type="dxa"/>
            <w:shd w:val="clear" w:color="auto" w:fill="auto"/>
            <w:vAlign w:val="center"/>
          </w:tcPr>
          <w:p w14:paraId="74E04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091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2533004403006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7F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6E5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金龙洁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7AA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DD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77F4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CD3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2633001204105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EB7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107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周哲宇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BD5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10A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9" w:type="dxa"/>
            <w:shd w:val="clear" w:color="auto" w:fill="auto"/>
            <w:vAlign w:val="center"/>
          </w:tcPr>
          <w:p w14:paraId="0828B1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9F1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2433004250714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19D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251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3E9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74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4B30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D41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2533001253519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A88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B6D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周飞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840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E1C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1BE1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F67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2533001205441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915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1E0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曹倩倩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D07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7A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2886B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217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2633004403140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3E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DA4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4DD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B1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1586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EF1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2633001204148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ED1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CAB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曹芯怡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A91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DF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2F7B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91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2633001204096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C5D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26春机械设计制造及自动化本科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F6E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陆鑫灏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88D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AAE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77E89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6CC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2633004200521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A2A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EB7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53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93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41BF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D2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2633004403154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C79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212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毛希越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0A2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3A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AB8C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5E7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2533004250702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0F0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C9E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B44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93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754D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465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2633001204123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8C7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0B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冯高燕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E20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B3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E62F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4D6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2533004250779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603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51C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徐春丽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785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E8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AA94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0C0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2633001204140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958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969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吾玥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8D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38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142C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46F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2633001204116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FC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A4E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马颖豪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465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37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3DF89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626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2533004452950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97D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25秋休闲农业专科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43F6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金卫娟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C7D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4A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3BC2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A5D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2633001204081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E02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659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姚欣媛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6CE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E7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754D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12C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2633004200504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DAF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E02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叶宇婷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957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6D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3DD3E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2E9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2533001253569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39F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720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苗雪勤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546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B8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6CAD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DBA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2533004250701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0A4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A79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张灵婷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1C1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88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8CBE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76B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2533004250781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44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504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孟少波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4BF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B2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4847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3A1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2633001204137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842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A9E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胡凯微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BDC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57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A204C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8F9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2533004250710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892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4B6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金美玲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A65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31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024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0CE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2633004403139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0F3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F73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陈志锋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324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E5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8744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7C2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2633001204131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9B6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0AB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戴叶雯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9E9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81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82BF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962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2633001204114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2A5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6CC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沈雪松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10F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21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EB7D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7DB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2633004403127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2DF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B4C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孙敏杰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2E6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FB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3FFA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1EE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2633001204070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1F2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E5F0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陆晓琴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FEE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564772A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0A901D4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5AE2A9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00EA3B9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E3A6FF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7EE84CA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C32EF1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78656E4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3FB1AD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F3C802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058C39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277921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023043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C74E53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2E3F7E5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D47EFB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677843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636218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8B0883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4C0A5C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6252BC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2987623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A75A50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02B8C2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3841D7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F620B5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99FC500">
      <w:pPr>
        <w:keepNext w:val="0"/>
        <w:keepLines w:val="0"/>
        <w:pageBreakBefore w:val="0"/>
        <w:widowControl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263" w:firstLineChars="1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浙江开放大学海盐学院办公室                  </w:t>
      </w: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2026年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月8日印发</w:t>
      </w:r>
    </w:p>
    <w:sectPr>
      <w:footerReference r:id="rId3" w:type="default"/>
      <w:pgSz w:w="11906" w:h="16838"/>
      <w:pgMar w:top="2098" w:right="1474" w:bottom="1984" w:left="1587" w:header="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579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32598F-37B2-4863-8FA9-0CAA8A08DF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DFA2CC8-F158-4FAE-A5D2-8744A3C976E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2A056DB-6D4D-4129-A774-517ED9AC3B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C2611F4-3536-43D3-AF15-B110146D89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F801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FF05E"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FF05E"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96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hZjE0ZGE3NWFhNjc1MzkwM2E3OGU5ODVhMWYyYTcifQ=="/>
  </w:docVars>
  <w:rsids>
    <w:rsidRoot w:val="00380C3C"/>
    <w:rsid w:val="001F0EBB"/>
    <w:rsid w:val="00380C3C"/>
    <w:rsid w:val="00386AE4"/>
    <w:rsid w:val="004A0580"/>
    <w:rsid w:val="00576B17"/>
    <w:rsid w:val="007C0893"/>
    <w:rsid w:val="0092035F"/>
    <w:rsid w:val="009C48DB"/>
    <w:rsid w:val="00AD2EC6"/>
    <w:rsid w:val="00AD440E"/>
    <w:rsid w:val="00C265FB"/>
    <w:rsid w:val="00E645F8"/>
    <w:rsid w:val="00ED7EB5"/>
    <w:rsid w:val="018B75D4"/>
    <w:rsid w:val="020D24BB"/>
    <w:rsid w:val="03802AE2"/>
    <w:rsid w:val="0624197C"/>
    <w:rsid w:val="062956B3"/>
    <w:rsid w:val="06671899"/>
    <w:rsid w:val="07181084"/>
    <w:rsid w:val="07C6486C"/>
    <w:rsid w:val="088B6904"/>
    <w:rsid w:val="09336AD4"/>
    <w:rsid w:val="09EE7947"/>
    <w:rsid w:val="0A522CFE"/>
    <w:rsid w:val="0A706EB5"/>
    <w:rsid w:val="0B50723E"/>
    <w:rsid w:val="0F9A4C84"/>
    <w:rsid w:val="105022C5"/>
    <w:rsid w:val="11665A0D"/>
    <w:rsid w:val="121B48E4"/>
    <w:rsid w:val="13CB24CB"/>
    <w:rsid w:val="145B2421"/>
    <w:rsid w:val="15794392"/>
    <w:rsid w:val="15931798"/>
    <w:rsid w:val="15E04C92"/>
    <w:rsid w:val="16DE7DF3"/>
    <w:rsid w:val="182945AD"/>
    <w:rsid w:val="18751780"/>
    <w:rsid w:val="18FE652B"/>
    <w:rsid w:val="1AC450BE"/>
    <w:rsid w:val="1B351FAC"/>
    <w:rsid w:val="1BBF6017"/>
    <w:rsid w:val="1BC27BC2"/>
    <w:rsid w:val="1C6E621A"/>
    <w:rsid w:val="1DC60C03"/>
    <w:rsid w:val="1E6A4663"/>
    <w:rsid w:val="201B3E66"/>
    <w:rsid w:val="21BA14DE"/>
    <w:rsid w:val="225146A3"/>
    <w:rsid w:val="235F5151"/>
    <w:rsid w:val="23D01ACC"/>
    <w:rsid w:val="23E822B1"/>
    <w:rsid w:val="26C33894"/>
    <w:rsid w:val="27065A46"/>
    <w:rsid w:val="2724404C"/>
    <w:rsid w:val="277B168E"/>
    <w:rsid w:val="28DB1D07"/>
    <w:rsid w:val="28E00320"/>
    <w:rsid w:val="294F2A5F"/>
    <w:rsid w:val="29775A1A"/>
    <w:rsid w:val="299B7DC6"/>
    <w:rsid w:val="29B42C36"/>
    <w:rsid w:val="29D72FBB"/>
    <w:rsid w:val="2B261911"/>
    <w:rsid w:val="2B2F4C6A"/>
    <w:rsid w:val="2C8F457D"/>
    <w:rsid w:val="2CC503E9"/>
    <w:rsid w:val="2D6C678B"/>
    <w:rsid w:val="2E511D1A"/>
    <w:rsid w:val="2F084AAA"/>
    <w:rsid w:val="301E30A9"/>
    <w:rsid w:val="304C1E1A"/>
    <w:rsid w:val="306237CA"/>
    <w:rsid w:val="30B654E5"/>
    <w:rsid w:val="31117C88"/>
    <w:rsid w:val="31556AAC"/>
    <w:rsid w:val="31927D00"/>
    <w:rsid w:val="32364B30"/>
    <w:rsid w:val="32F6606D"/>
    <w:rsid w:val="347B51DB"/>
    <w:rsid w:val="34D47D54"/>
    <w:rsid w:val="35A40002"/>
    <w:rsid w:val="3615138E"/>
    <w:rsid w:val="36974EEF"/>
    <w:rsid w:val="36CE0AF3"/>
    <w:rsid w:val="371C128D"/>
    <w:rsid w:val="375370AC"/>
    <w:rsid w:val="37687038"/>
    <w:rsid w:val="383172B5"/>
    <w:rsid w:val="38695572"/>
    <w:rsid w:val="38995E18"/>
    <w:rsid w:val="3A336645"/>
    <w:rsid w:val="3A4C20F3"/>
    <w:rsid w:val="3BBA04B8"/>
    <w:rsid w:val="3C6E5226"/>
    <w:rsid w:val="3DEA6E20"/>
    <w:rsid w:val="3F6012C2"/>
    <w:rsid w:val="409E6D4B"/>
    <w:rsid w:val="40D5220D"/>
    <w:rsid w:val="41916002"/>
    <w:rsid w:val="41DE41E4"/>
    <w:rsid w:val="41F961D7"/>
    <w:rsid w:val="4246491B"/>
    <w:rsid w:val="424A1EE5"/>
    <w:rsid w:val="43561376"/>
    <w:rsid w:val="43DA706F"/>
    <w:rsid w:val="458F2FB5"/>
    <w:rsid w:val="45F4468E"/>
    <w:rsid w:val="46172F39"/>
    <w:rsid w:val="46542712"/>
    <w:rsid w:val="48711F33"/>
    <w:rsid w:val="48BF2D31"/>
    <w:rsid w:val="48CC18F2"/>
    <w:rsid w:val="49227764"/>
    <w:rsid w:val="495E6690"/>
    <w:rsid w:val="4B4C1BB1"/>
    <w:rsid w:val="4BCF3213"/>
    <w:rsid w:val="4C59349D"/>
    <w:rsid w:val="4DE80F7C"/>
    <w:rsid w:val="4F6463E1"/>
    <w:rsid w:val="4FA76C05"/>
    <w:rsid w:val="50334005"/>
    <w:rsid w:val="516D490C"/>
    <w:rsid w:val="520A62A5"/>
    <w:rsid w:val="52CD3F4E"/>
    <w:rsid w:val="540E6C18"/>
    <w:rsid w:val="552D54C7"/>
    <w:rsid w:val="55637E10"/>
    <w:rsid w:val="55CA022C"/>
    <w:rsid w:val="564B54C6"/>
    <w:rsid w:val="56794E67"/>
    <w:rsid w:val="567F1D52"/>
    <w:rsid w:val="56A34FA3"/>
    <w:rsid w:val="57014E5D"/>
    <w:rsid w:val="57511389"/>
    <w:rsid w:val="582C415B"/>
    <w:rsid w:val="58A41F44"/>
    <w:rsid w:val="5A4A640A"/>
    <w:rsid w:val="5B1F1D55"/>
    <w:rsid w:val="5BB6064F"/>
    <w:rsid w:val="5C002A36"/>
    <w:rsid w:val="5C34538D"/>
    <w:rsid w:val="5C361105"/>
    <w:rsid w:val="5C5204A4"/>
    <w:rsid w:val="5C963C31"/>
    <w:rsid w:val="5CBA3AE4"/>
    <w:rsid w:val="5D7A3273"/>
    <w:rsid w:val="5DD923B8"/>
    <w:rsid w:val="5E2250BB"/>
    <w:rsid w:val="5E5D0BCB"/>
    <w:rsid w:val="5E857F50"/>
    <w:rsid w:val="5E8F64B3"/>
    <w:rsid w:val="5F7F1523"/>
    <w:rsid w:val="5FB24F46"/>
    <w:rsid w:val="5FEA3ED8"/>
    <w:rsid w:val="60651FB9"/>
    <w:rsid w:val="60E43825"/>
    <w:rsid w:val="61265BEC"/>
    <w:rsid w:val="63071A4D"/>
    <w:rsid w:val="633112A0"/>
    <w:rsid w:val="633F35CA"/>
    <w:rsid w:val="64283A29"/>
    <w:rsid w:val="64757C62"/>
    <w:rsid w:val="64C17B29"/>
    <w:rsid w:val="658127F8"/>
    <w:rsid w:val="66503DE4"/>
    <w:rsid w:val="675317F2"/>
    <w:rsid w:val="67703D0F"/>
    <w:rsid w:val="694E0A1C"/>
    <w:rsid w:val="69E20D3B"/>
    <w:rsid w:val="69F453E2"/>
    <w:rsid w:val="6BB67B6C"/>
    <w:rsid w:val="6BF40C00"/>
    <w:rsid w:val="6EC25448"/>
    <w:rsid w:val="6EF24218"/>
    <w:rsid w:val="6FB27ADB"/>
    <w:rsid w:val="701238E8"/>
    <w:rsid w:val="705367C8"/>
    <w:rsid w:val="72393549"/>
    <w:rsid w:val="72A924BB"/>
    <w:rsid w:val="72C45265"/>
    <w:rsid w:val="73FE6554"/>
    <w:rsid w:val="746A63EC"/>
    <w:rsid w:val="7487397A"/>
    <w:rsid w:val="767B3E8C"/>
    <w:rsid w:val="778E0FD6"/>
    <w:rsid w:val="77C035E2"/>
    <w:rsid w:val="77D933D2"/>
    <w:rsid w:val="77EF301B"/>
    <w:rsid w:val="789B25C4"/>
    <w:rsid w:val="78BD078C"/>
    <w:rsid w:val="79E949CC"/>
    <w:rsid w:val="7C7A6994"/>
    <w:rsid w:val="7ED94136"/>
    <w:rsid w:val="7FC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rFonts w:ascii="仿宋_GB2312" w:eastAsia="仿宋_GB2312"/>
      <w:sz w:val="32"/>
    </w:rPr>
  </w:style>
  <w:style w:type="paragraph" w:styleId="3">
    <w:name w:val="Body Text First Indent"/>
    <w:basedOn w:val="2"/>
    <w:qFormat/>
    <w:uiPriority w:val="99"/>
    <w:pPr>
      <w:ind w:firstLine="100" w:firstLineChars="100"/>
    </w:pPr>
  </w:style>
  <w:style w:type="paragraph" w:styleId="4">
    <w:name w:val="Body Text Indent"/>
    <w:basedOn w:val="1"/>
    <w:qFormat/>
    <w:uiPriority w:val="0"/>
    <w:pPr>
      <w:ind w:left="560" w:hanging="560" w:hangingChars="200"/>
    </w:pPr>
    <w:rPr>
      <w:rFonts w:ascii="Times New Roman" w:hAnsi="Times New Roman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Indent 3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570"/>
      <w:jc w:val="both"/>
    </w:pPr>
    <w:rPr>
      <w:rFonts w:hint="default" w:ascii="Times New Roman" w:hAnsi="Times New Roman" w:cs="Times New Roman"/>
      <w:kern w:val="2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1184</Words>
  <Characters>1905</Characters>
  <Lines>49</Lines>
  <Paragraphs>14</Paragraphs>
  <TotalTime>9</TotalTime>
  <ScaleCrop>false</ScaleCrop>
  <LinksUpToDate>false</LinksUpToDate>
  <CharactersWithSpaces>1923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2023-02-05T06:17:00Z</dcterms:created>
  <dc:creator>HYDDLDS</dc:creator>
  <cp:lastModifiedBy>小马过河</cp:lastModifiedBy>
  <dcterms:modified xsi:type="dcterms:W3CDTF">2026-10-08T07:33:59Z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653050BFBBE24C85941D990CF45C0106_13</vt:lpwstr>
  </property>
  <property fmtid="{D5CDD505-2E9C-101B-9397-08002B2CF9AE}" pid="4" name="KSOTemplateDocerSaveRecord">
    <vt:lpwstr>eyJoZGlkIjoiNGIwNWY3MTQ0YTQ0MDA4OThiNjAwMmQ2YTZjYmY2YjMiLCJ1c2VySWQiOiI1MTI3NjcwMjAifQ==</vt:lpwstr>
  </property>
</Properties>
</file>